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B4758" w14:textId="77777777" w:rsidR="008E3E94" w:rsidRPr="00501694" w:rsidRDefault="008E3E94" w:rsidP="008E3E94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>Dear Applicant</w:t>
      </w:r>
    </w:p>
    <w:p w14:paraId="09FB4759" w14:textId="0CF089CA" w:rsidR="008E3E94" w:rsidRPr="00501694" w:rsidRDefault="008E3E94" w:rsidP="008E3E94">
      <w:pPr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 xml:space="preserve">Re: </w:t>
      </w:r>
      <w:r w:rsidR="00FE127D" w:rsidRPr="00501694">
        <w:rPr>
          <w:rFonts w:cstheme="minorHAnsi"/>
          <w:b/>
          <w:sz w:val="24"/>
          <w:szCs w:val="24"/>
        </w:rPr>
        <w:t>Flipside – Youth Support Worker</w:t>
      </w:r>
    </w:p>
    <w:p w14:paraId="53D59827" w14:textId="77777777" w:rsidR="00FE127D" w:rsidRPr="00501694" w:rsidRDefault="00FE127D" w:rsidP="00FE127D">
      <w:pPr>
        <w:pStyle w:val="NormalWeb"/>
        <w:rPr>
          <w:rFonts w:asciiTheme="minorHAnsi" w:hAnsiTheme="minorHAnsi" w:cstheme="minorHAnsi"/>
          <w:color w:val="2D2D2D"/>
        </w:rPr>
      </w:pPr>
      <w:proofErr w:type="spellStart"/>
      <w:r w:rsidRPr="00501694">
        <w:rPr>
          <w:rFonts w:asciiTheme="minorHAnsi" w:hAnsiTheme="minorHAnsi" w:cstheme="minorHAnsi"/>
        </w:rPr>
        <w:t>Cornerhouse</w:t>
      </w:r>
      <w:proofErr w:type="spellEnd"/>
      <w:r w:rsidRPr="00501694">
        <w:rPr>
          <w:rFonts w:asciiTheme="minorHAnsi" w:hAnsiTheme="minorHAnsi" w:cstheme="minorHAnsi"/>
        </w:rPr>
        <w:t xml:space="preserve"> (Yorkshire) </w:t>
      </w:r>
      <w:r w:rsidRPr="00501694">
        <w:rPr>
          <w:rFonts w:asciiTheme="minorHAnsi" w:hAnsiTheme="minorHAnsi" w:cstheme="minorHAnsi"/>
          <w:color w:val="2D2D2D"/>
        </w:rPr>
        <w:t xml:space="preserve">are looking to appoint a passionate individual to join our team and work in partnership with The Warren to deliver a programme of support to young people at risk of entering the criminal justice system. </w:t>
      </w:r>
    </w:p>
    <w:p w14:paraId="434290B2" w14:textId="77777777" w:rsidR="00FE127D" w:rsidRPr="00501694" w:rsidRDefault="00FE127D" w:rsidP="00FE127D">
      <w:pPr>
        <w:pStyle w:val="NormalWeb"/>
        <w:rPr>
          <w:rFonts w:asciiTheme="minorHAnsi" w:hAnsiTheme="minorHAnsi" w:cstheme="minorHAnsi"/>
        </w:rPr>
      </w:pPr>
      <w:r w:rsidRPr="00501694">
        <w:rPr>
          <w:rFonts w:asciiTheme="minorHAnsi" w:hAnsiTheme="minorHAnsi" w:cstheme="minorHAnsi"/>
        </w:rPr>
        <w:t>Our focus is to build a trusting relationship with the young people by treating them with non-judgemental positive regard. This is based on the professional understanding that a lack of power and control is a contributing factor to the abusive or exploitative context of their lives and therefore believe in a person-centred approach that enables young people to have control and autonomy over this phase of the model.</w:t>
      </w:r>
    </w:p>
    <w:p w14:paraId="0FDDDB44" w14:textId="77777777" w:rsidR="00FE127D" w:rsidRPr="00501694" w:rsidRDefault="00FE127D" w:rsidP="00FE127D">
      <w:pPr>
        <w:pStyle w:val="NormalWeb"/>
        <w:rPr>
          <w:rFonts w:asciiTheme="minorHAnsi" w:hAnsiTheme="minorHAnsi" w:cstheme="minorHAnsi"/>
        </w:rPr>
      </w:pPr>
      <w:r w:rsidRPr="00501694">
        <w:rPr>
          <w:rFonts w:asciiTheme="minorHAnsi" w:hAnsiTheme="minorHAnsi" w:cstheme="minorHAnsi"/>
          <w:color w:val="2D2D2D"/>
        </w:rPr>
        <w:t xml:space="preserve">This role is to provide one-to-one and small group support; build trusted relationships; using a trauma informed approach; and </w:t>
      </w:r>
      <w:r w:rsidRPr="00501694">
        <w:rPr>
          <w:rFonts w:asciiTheme="minorHAnsi" w:hAnsiTheme="minorHAnsi" w:cstheme="minorHAnsi"/>
        </w:rPr>
        <w:t>provide intensive support to young people aged 11-19 years through 1-1 and activity based support.</w:t>
      </w:r>
    </w:p>
    <w:p w14:paraId="4D31726E" w14:textId="77777777" w:rsidR="00FE127D" w:rsidRPr="00501694" w:rsidRDefault="00FE127D" w:rsidP="00FE127D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501694">
        <w:rPr>
          <w:rFonts w:cstheme="minorHAnsi"/>
          <w:color w:val="000000"/>
          <w:sz w:val="24"/>
          <w:szCs w:val="24"/>
          <w:shd w:val="clear" w:color="auto" w:fill="FFFFFF"/>
        </w:rPr>
        <w:t xml:space="preserve">The post holder will be required to ensure the project provides a safe, inclusive and positive environment and take a role in constantly evaluating and improving the offer to young people. </w:t>
      </w:r>
    </w:p>
    <w:p w14:paraId="15854F83" w14:textId="77777777" w:rsidR="00FE127D" w:rsidRPr="00501694" w:rsidRDefault="00FE127D" w:rsidP="00FE127D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 xml:space="preserve">If enjoy challenge and working in an innovative and creative way with young people then this is the job for you. </w:t>
      </w:r>
    </w:p>
    <w:p w14:paraId="09FB4760" w14:textId="77777777" w:rsidR="008E3E94" w:rsidRPr="00501694" w:rsidRDefault="008E3E94" w:rsidP="008E3E94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>Please find the following documents attached/enclosed:</w:t>
      </w:r>
    </w:p>
    <w:p w14:paraId="09FB4761" w14:textId="77777777" w:rsidR="008E3E94" w:rsidRPr="00501694" w:rsidRDefault="008E3E94" w:rsidP="008E3E9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>Job Description</w:t>
      </w:r>
    </w:p>
    <w:p w14:paraId="09FB4762" w14:textId="77777777" w:rsidR="008E3E94" w:rsidRPr="00501694" w:rsidRDefault="008E3E94" w:rsidP="008E3E9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>Person specification</w:t>
      </w:r>
    </w:p>
    <w:p w14:paraId="09FB4763" w14:textId="77777777" w:rsidR="008E3E94" w:rsidRPr="00501694" w:rsidRDefault="008E3E94" w:rsidP="008E3E9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>Application form</w:t>
      </w:r>
    </w:p>
    <w:p w14:paraId="09FB4764" w14:textId="77777777" w:rsidR="008E3E94" w:rsidRPr="00501694" w:rsidRDefault="008E3E94" w:rsidP="008E3E9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>Equal Opportunities Monitoring Form</w:t>
      </w:r>
    </w:p>
    <w:p w14:paraId="09FB4765" w14:textId="77777777" w:rsidR="008E3E94" w:rsidRPr="00501694" w:rsidRDefault="008E3E94" w:rsidP="008E3E94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 xml:space="preserve">Please complete the application and email to </w:t>
      </w:r>
      <w:hyperlink r:id="rId7" w:history="1">
        <w:r w:rsidRPr="00501694">
          <w:rPr>
            <w:rStyle w:val="Hyperlink"/>
            <w:rFonts w:cstheme="minorHAnsi"/>
            <w:sz w:val="24"/>
            <w:szCs w:val="24"/>
          </w:rPr>
          <w:t>admin@wearecornerhouse.org</w:t>
        </w:r>
      </w:hyperlink>
      <w:r w:rsidRPr="00501694">
        <w:rPr>
          <w:rFonts w:cstheme="minorHAnsi"/>
          <w:sz w:val="24"/>
          <w:szCs w:val="24"/>
        </w:rPr>
        <w:t xml:space="preserve"> or post to </w:t>
      </w:r>
      <w:proofErr w:type="spellStart"/>
      <w:r w:rsidRPr="00501694">
        <w:rPr>
          <w:rFonts w:cstheme="minorHAnsi"/>
          <w:sz w:val="24"/>
          <w:szCs w:val="24"/>
        </w:rPr>
        <w:t>Cornerhouse</w:t>
      </w:r>
      <w:proofErr w:type="spellEnd"/>
      <w:r w:rsidRPr="00501694">
        <w:rPr>
          <w:rFonts w:cstheme="minorHAnsi"/>
          <w:sz w:val="24"/>
          <w:szCs w:val="24"/>
        </w:rPr>
        <w:t xml:space="preserve"> (Yorkshire), 29 Percy Street, Hull, HU2 8HL. </w:t>
      </w:r>
    </w:p>
    <w:p w14:paraId="09FB4766" w14:textId="7E020697" w:rsidR="008E3E94" w:rsidRPr="00501694" w:rsidRDefault="008E3E94" w:rsidP="008E3E94">
      <w:pPr>
        <w:jc w:val="both"/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 xml:space="preserve">Closing date for applications is 5pm </w:t>
      </w:r>
      <w:r w:rsidR="00FE127D" w:rsidRPr="00501694">
        <w:rPr>
          <w:rFonts w:cstheme="minorHAnsi"/>
          <w:b/>
          <w:sz w:val="24"/>
          <w:szCs w:val="24"/>
        </w:rPr>
        <w:t>Tuesday, 1</w:t>
      </w:r>
      <w:r w:rsidR="00FE127D" w:rsidRPr="00501694">
        <w:rPr>
          <w:rFonts w:cstheme="minorHAnsi"/>
          <w:b/>
          <w:sz w:val="24"/>
          <w:szCs w:val="24"/>
          <w:vertAlign w:val="superscript"/>
        </w:rPr>
        <w:t>st</w:t>
      </w:r>
      <w:r w:rsidR="00FE127D" w:rsidRPr="00501694">
        <w:rPr>
          <w:rFonts w:cstheme="minorHAnsi"/>
          <w:b/>
          <w:sz w:val="24"/>
          <w:szCs w:val="24"/>
        </w:rPr>
        <w:t xml:space="preserve"> August 2023. </w:t>
      </w:r>
      <w:r w:rsidRPr="00501694">
        <w:rPr>
          <w:rFonts w:cstheme="minorHAnsi"/>
          <w:b/>
          <w:sz w:val="24"/>
          <w:szCs w:val="24"/>
        </w:rPr>
        <w:t xml:space="preserve">Interviews will be held on </w:t>
      </w:r>
      <w:r w:rsidR="00132326" w:rsidRPr="00501694">
        <w:rPr>
          <w:rFonts w:cstheme="minorHAnsi"/>
          <w:b/>
          <w:sz w:val="24"/>
          <w:szCs w:val="24"/>
        </w:rPr>
        <w:t xml:space="preserve">week commencing </w:t>
      </w:r>
      <w:r w:rsidR="00FE127D" w:rsidRPr="00501694">
        <w:rPr>
          <w:rFonts w:cstheme="minorHAnsi"/>
          <w:b/>
          <w:sz w:val="24"/>
          <w:szCs w:val="24"/>
        </w:rPr>
        <w:t>7</w:t>
      </w:r>
      <w:r w:rsidR="00FE127D" w:rsidRPr="00501694">
        <w:rPr>
          <w:rFonts w:cstheme="minorHAnsi"/>
          <w:b/>
          <w:sz w:val="24"/>
          <w:szCs w:val="24"/>
          <w:vertAlign w:val="superscript"/>
        </w:rPr>
        <w:t>th</w:t>
      </w:r>
      <w:r w:rsidR="00FE127D" w:rsidRPr="00501694">
        <w:rPr>
          <w:rFonts w:cstheme="minorHAnsi"/>
          <w:b/>
          <w:sz w:val="24"/>
          <w:szCs w:val="24"/>
        </w:rPr>
        <w:t xml:space="preserve"> August 2023</w:t>
      </w:r>
      <w:r w:rsidR="00132326" w:rsidRPr="00501694">
        <w:rPr>
          <w:rFonts w:cstheme="minorHAnsi"/>
          <w:b/>
          <w:sz w:val="24"/>
          <w:szCs w:val="24"/>
        </w:rPr>
        <w:t xml:space="preserve"> </w:t>
      </w:r>
    </w:p>
    <w:p w14:paraId="09FB4767" w14:textId="7140FF83" w:rsidR="008E3E94" w:rsidRPr="00501694" w:rsidRDefault="008E3E94" w:rsidP="008E3E94">
      <w:pPr>
        <w:rPr>
          <w:rFonts w:cstheme="minorHAnsi"/>
          <w:b/>
          <w:sz w:val="24"/>
          <w:szCs w:val="24"/>
        </w:rPr>
      </w:pPr>
      <w:r w:rsidRPr="00501694">
        <w:rPr>
          <w:rFonts w:cstheme="minorHAnsi"/>
          <w:b/>
          <w:sz w:val="24"/>
          <w:szCs w:val="24"/>
        </w:rPr>
        <w:t xml:space="preserve">If you have not heard from us by </w:t>
      </w:r>
      <w:r w:rsidR="00FE127D" w:rsidRPr="00501694">
        <w:rPr>
          <w:rFonts w:cstheme="minorHAnsi"/>
          <w:b/>
          <w:sz w:val="24"/>
          <w:szCs w:val="24"/>
        </w:rPr>
        <w:t>4</w:t>
      </w:r>
      <w:r w:rsidR="00FE127D" w:rsidRPr="00501694">
        <w:rPr>
          <w:rFonts w:cstheme="minorHAnsi"/>
          <w:b/>
          <w:sz w:val="24"/>
          <w:szCs w:val="24"/>
          <w:vertAlign w:val="superscript"/>
        </w:rPr>
        <w:t>th</w:t>
      </w:r>
      <w:r w:rsidR="00FE127D" w:rsidRPr="00501694">
        <w:rPr>
          <w:rFonts w:cstheme="minorHAnsi"/>
          <w:b/>
          <w:sz w:val="24"/>
          <w:szCs w:val="24"/>
        </w:rPr>
        <w:t xml:space="preserve"> August 2023 </w:t>
      </w:r>
      <w:r w:rsidRPr="00501694">
        <w:rPr>
          <w:rFonts w:cstheme="minorHAnsi"/>
          <w:b/>
          <w:sz w:val="24"/>
          <w:szCs w:val="24"/>
        </w:rPr>
        <w:t xml:space="preserve">then I am afraid this will mean you have not been shortlisted. </w:t>
      </w:r>
    </w:p>
    <w:p w14:paraId="09FB4768" w14:textId="77777777" w:rsidR="008E3E94" w:rsidRPr="00501694" w:rsidRDefault="008E3E94" w:rsidP="008E3E94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>Thank you for your interest</w:t>
      </w:r>
    </w:p>
    <w:p w14:paraId="09FB4769" w14:textId="77777777" w:rsidR="008E3E94" w:rsidRPr="00501694" w:rsidRDefault="008E3E94" w:rsidP="008E3E94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>Yours sincerely</w:t>
      </w:r>
    </w:p>
    <w:p w14:paraId="09FB476B" w14:textId="328B9853" w:rsidR="00BF00A9" w:rsidRPr="00501694" w:rsidRDefault="008E3E94">
      <w:pPr>
        <w:rPr>
          <w:rFonts w:cstheme="minorHAnsi"/>
          <w:sz w:val="24"/>
          <w:szCs w:val="24"/>
        </w:rPr>
      </w:pPr>
      <w:r w:rsidRPr="00501694">
        <w:rPr>
          <w:rFonts w:cstheme="minorHAnsi"/>
          <w:sz w:val="24"/>
          <w:szCs w:val="24"/>
        </w:rPr>
        <w:t>Tish Lamb – Chief Executive</w:t>
      </w:r>
      <w:bookmarkStart w:id="0" w:name="_GoBack"/>
      <w:bookmarkEnd w:id="0"/>
    </w:p>
    <w:sectPr w:rsidR="00BF00A9" w:rsidRPr="00501694" w:rsidSect="008E3E9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6AA24" w14:textId="77777777" w:rsidR="00EB49DE" w:rsidRDefault="00EB49DE" w:rsidP="008E3E94">
      <w:pPr>
        <w:spacing w:after="0" w:line="240" w:lineRule="auto"/>
      </w:pPr>
      <w:r>
        <w:separator/>
      </w:r>
    </w:p>
  </w:endnote>
  <w:endnote w:type="continuationSeparator" w:id="0">
    <w:p w14:paraId="3F71E3AF" w14:textId="77777777" w:rsidR="00EB49DE" w:rsidRDefault="00EB49DE" w:rsidP="008E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A1D25" w14:textId="77777777" w:rsidR="00EB49DE" w:rsidRDefault="00EB49DE" w:rsidP="008E3E94">
      <w:pPr>
        <w:spacing w:after="0" w:line="240" w:lineRule="auto"/>
      </w:pPr>
      <w:r>
        <w:separator/>
      </w:r>
    </w:p>
  </w:footnote>
  <w:footnote w:type="continuationSeparator" w:id="0">
    <w:p w14:paraId="4A59C91F" w14:textId="77777777" w:rsidR="00EB49DE" w:rsidRDefault="00EB49DE" w:rsidP="008E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B4770" w14:textId="410F019B" w:rsidR="008E3E94" w:rsidRDefault="008E3E94">
    <w:pPr>
      <w:pStyle w:val="Header"/>
    </w:pPr>
    <w:r>
      <w:rPr>
        <w:color w:val="000000"/>
      </w:rPr>
      <w:t xml:space="preserve"> </w:t>
    </w:r>
    <w:r w:rsidR="00FE127D">
      <w:rPr>
        <w:noProof/>
        <w:lang w:eastAsia="en-GB"/>
      </w:rPr>
      <w:drawing>
        <wp:inline distT="0" distB="0" distL="0" distR="0" wp14:anchorId="3F4B8DA5" wp14:editId="3CF097DC">
          <wp:extent cx="1658679" cy="50236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lipside Logo (004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900" cy="506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E127D">
      <w:rPr>
        <w:color w:val="000000"/>
      </w:rPr>
      <w:tab/>
    </w:r>
    <w:r w:rsidR="00FE127D">
      <w:rPr>
        <w:color w:val="000000"/>
      </w:rPr>
      <w:tab/>
      <w:t xml:space="preserve">     </w:t>
    </w:r>
    <w:r w:rsidR="00FE127D">
      <w:rPr>
        <w:noProof/>
        <w:color w:val="000000"/>
        <w:lang w:eastAsia="en-GB"/>
      </w:rPr>
      <w:drawing>
        <wp:inline distT="0" distB="0" distL="0" distR="0" wp14:anchorId="20B43F75" wp14:editId="33820DEA">
          <wp:extent cx="1509824" cy="721696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rnerHouseLogo1000px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249" cy="72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E127D">
      <w:rPr>
        <w:color w:val="000000"/>
      </w:rPr>
      <w:tab/>
    </w:r>
    <w:r w:rsidR="00FE127D">
      <w:rPr>
        <w:color w:val="000000"/>
      </w:rPr>
      <w:tab/>
    </w:r>
  </w:p>
  <w:p w14:paraId="09FB4771" w14:textId="0CF77DFD" w:rsidR="008E3E94" w:rsidRDefault="008E3E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1741C"/>
    <w:multiLevelType w:val="hybridMultilevel"/>
    <w:tmpl w:val="4154C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94"/>
    <w:rsid w:val="00060419"/>
    <w:rsid w:val="00132326"/>
    <w:rsid w:val="00501694"/>
    <w:rsid w:val="00523162"/>
    <w:rsid w:val="005418E1"/>
    <w:rsid w:val="006D69BE"/>
    <w:rsid w:val="00825147"/>
    <w:rsid w:val="00857287"/>
    <w:rsid w:val="008E3E94"/>
    <w:rsid w:val="00B70254"/>
    <w:rsid w:val="00BF00A9"/>
    <w:rsid w:val="00EB49DE"/>
    <w:rsid w:val="00F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B4758"/>
  <w15:chartTrackingRefBased/>
  <w15:docId w15:val="{E66F9129-20E6-48ED-BFDF-2847E545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E94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3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E94"/>
  </w:style>
  <w:style w:type="paragraph" w:styleId="Footer">
    <w:name w:val="footer"/>
    <w:basedOn w:val="Normal"/>
    <w:link w:val="FooterChar"/>
    <w:uiPriority w:val="99"/>
    <w:unhideWhenUsed/>
    <w:rsid w:val="008E3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E94"/>
  </w:style>
  <w:style w:type="paragraph" w:customStyle="1" w:styleId="Default">
    <w:name w:val="Default"/>
    <w:rsid w:val="008E3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E3E9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3E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in@wearecornerhou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Tish Lamb</cp:lastModifiedBy>
  <cp:revision>2</cp:revision>
  <dcterms:created xsi:type="dcterms:W3CDTF">2023-07-06T14:14:00Z</dcterms:created>
  <dcterms:modified xsi:type="dcterms:W3CDTF">2023-07-06T14:14:00Z</dcterms:modified>
</cp:coreProperties>
</file>