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72033" w14:textId="1264BD0E" w:rsidR="00A23F89" w:rsidRDefault="6B0E2CF6" w:rsidP="21140E98">
      <w:pPr>
        <w:pStyle w:val="Header"/>
        <w:jc w:val="right"/>
      </w:pPr>
      <w:r>
        <w:rPr>
          <w:noProof/>
        </w:rPr>
        <w:drawing>
          <wp:inline distT="0" distB="0" distL="0" distR="0" wp14:anchorId="30D75058" wp14:editId="5537D95C">
            <wp:extent cx="1657356" cy="792216"/>
            <wp:effectExtent l="0" t="0" r="0" b="0"/>
            <wp:docPr id="1795420252" name="Picture 1795420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6" cy="79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6D312" w14:textId="445EA72B" w:rsidR="21140E98" w:rsidRDefault="21140E98" w:rsidP="21140E98">
      <w:pPr>
        <w:jc w:val="center"/>
        <w:rPr>
          <w:b/>
          <w:bCs/>
          <w:sz w:val="30"/>
          <w:szCs w:val="30"/>
        </w:rPr>
      </w:pPr>
    </w:p>
    <w:p w14:paraId="69E35676" w14:textId="31100948" w:rsidR="00BF3B93" w:rsidRDefault="61D1113D" w:rsidP="42ABF90D">
      <w:pPr>
        <w:jc w:val="center"/>
        <w:rPr>
          <w:b/>
          <w:bCs/>
          <w:sz w:val="30"/>
          <w:szCs w:val="30"/>
        </w:rPr>
      </w:pPr>
      <w:r w:rsidRPr="42ABF90D">
        <w:rPr>
          <w:b/>
          <w:bCs/>
          <w:sz w:val="30"/>
          <w:szCs w:val="30"/>
        </w:rPr>
        <w:t>Parents</w:t>
      </w:r>
      <w:r w:rsidR="008A4DE7" w:rsidRPr="42ABF90D">
        <w:rPr>
          <w:b/>
          <w:bCs/>
          <w:sz w:val="30"/>
          <w:szCs w:val="30"/>
        </w:rPr>
        <w:t xml:space="preserve"> </w:t>
      </w:r>
      <w:r w:rsidR="68C56B22" w:rsidRPr="42ABF90D">
        <w:rPr>
          <w:b/>
          <w:bCs/>
          <w:sz w:val="30"/>
          <w:szCs w:val="30"/>
        </w:rPr>
        <w:t xml:space="preserve">Support </w:t>
      </w:r>
      <w:r w:rsidR="008A4DE7" w:rsidRPr="42ABF90D">
        <w:rPr>
          <w:b/>
          <w:bCs/>
          <w:sz w:val="30"/>
          <w:szCs w:val="30"/>
        </w:rPr>
        <w:t>Referral Form</w:t>
      </w:r>
    </w:p>
    <w:p w14:paraId="6F8B79AA" w14:textId="6F0FF3AE" w:rsidR="00A1794D" w:rsidRDefault="1B71DC33" w:rsidP="00B96479">
      <w:r>
        <w:t xml:space="preserve">Please </w:t>
      </w:r>
      <w:r w:rsidRPr="39EFEE59">
        <w:rPr>
          <w:u w:val="single"/>
        </w:rPr>
        <w:t>DO</w:t>
      </w:r>
      <w:r w:rsidR="70871842" w:rsidRPr="39EFEE59">
        <w:rPr>
          <w:u w:val="single"/>
        </w:rPr>
        <w:t>-</w:t>
      </w:r>
      <w:r w:rsidRPr="39EFEE59">
        <w:rPr>
          <w:u w:val="single"/>
        </w:rPr>
        <w:t>NOT close the case</w:t>
      </w:r>
      <w:r w:rsidR="70871842" w:rsidRPr="39EFEE59">
        <w:rPr>
          <w:u w:val="single"/>
        </w:rPr>
        <w:t xml:space="preserve"> before we have allocated the referral</w:t>
      </w:r>
      <w:r w:rsidR="70871842">
        <w:t xml:space="preserve"> as there is no guarantee we will allocate the case- if your referral doesn’t meet our threshold/ has insufficient information we will contact you.</w:t>
      </w:r>
    </w:p>
    <w:p w14:paraId="314375A3" w14:textId="6C3A0A71" w:rsidR="577CDC0D" w:rsidRDefault="577CDC0D">
      <w:r>
        <w:t xml:space="preserve">This is support for </w:t>
      </w:r>
      <w:r w:rsidR="000E1157">
        <w:t xml:space="preserve">specifically for </w:t>
      </w:r>
      <w:r>
        <w:t>parents of children</w:t>
      </w:r>
      <w:r w:rsidR="5341F009">
        <w:t xml:space="preserve"> living in the HU1 to HU9 area</w:t>
      </w:r>
      <w:r w:rsidR="00AC29E8">
        <w:t>,</w:t>
      </w:r>
      <w:r>
        <w:t xml:space="preserve"> who are </w:t>
      </w:r>
      <w:r w:rsidR="27E27ED1">
        <w:t>affected by,</w:t>
      </w:r>
      <w:r>
        <w:t xml:space="preserve"> or at risk of being exploited</w:t>
      </w:r>
      <w:r w:rsidR="1FF27154">
        <w:t>.</w:t>
      </w:r>
    </w:p>
    <w:p w14:paraId="1B03D063" w14:textId="60CFD7AA" w:rsidR="00D50DC0" w:rsidRDefault="00AC29E8" w:rsidP="00B96479">
      <w:r>
        <w:t>Please return</w:t>
      </w:r>
      <w:r w:rsidR="00D50DC0">
        <w:t xml:space="preserve"> to: </w:t>
      </w:r>
      <w:r w:rsidR="33260D32" w:rsidRPr="42ABF90D">
        <w:rPr>
          <w:b/>
          <w:bCs/>
        </w:rPr>
        <w:t>admin</w:t>
      </w:r>
      <w:r w:rsidR="572BE566" w:rsidRPr="42ABF90D">
        <w:rPr>
          <w:b/>
          <w:bCs/>
        </w:rPr>
        <w:t>@wearecornerhouse.org</w:t>
      </w:r>
    </w:p>
    <w:p w14:paraId="54C7710F" w14:textId="77777777" w:rsidR="004A7ACB" w:rsidRDefault="004A7ACB" w:rsidP="00B96479"/>
    <w:tbl>
      <w:tblPr>
        <w:tblStyle w:val="TableGrid"/>
        <w:tblW w:w="10062" w:type="dxa"/>
        <w:tblLayout w:type="fixed"/>
        <w:tblLook w:val="01E0" w:firstRow="1" w:lastRow="1" w:firstColumn="1" w:lastColumn="1" w:noHBand="0" w:noVBand="0"/>
      </w:tblPr>
      <w:tblGrid>
        <w:gridCol w:w="3700"/>
        <w:gridCol w:w="6362"/>
      </w:tblGrid>
      <w:tr w:rsidR="00573061" w:rsidRPr="00D97251" w14:paraId="3B6ED512" w14:textId="77777777" w:rsidTr="006B0CDC">
        <w:trPr>
          <w:trHeight w:val="300"/>
        </w:trPr>
        <w:tc>
          <w:tcPr>
            <w:tcW w:w="1006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23C5FA" w14:textId="7A63B2B7" w:rsidR="00573061" w:rsidRPr="00D97251" w:rsidRDefault="1D180B10" w:rsidP="0091402A">
            <w:pPr>
              <w:spacing w:line="360" w:lineRule="auto"/>
            </w:pPr>
            <w:r w:rsidRPr="42ABF90D">
              <w:rPr>
                <w:b/>
                <w:bCs/>
              </w:rPr>
              <w:t>Personal Information</w:t>
            </w:r>
            <w:r w:rsidR="12C773FB" w:rsidRPr="42ABF90D">
              <w:rPr>
                <w:b/>
                <w:bCs/>
              </w:rPr>
              <w:t xml:space="preserve"> of </w:t>
            </w:r>
            <w:r w:rsidR="6BED7497" w:rsidRPr="42ABF90D">
              <w:rPr>
                <w:b/>
                <w:bCs/>
              </w:rPr>
              <w:t>Parent</w:t>
            </w:r>
            <w:r w:rsidR="1DC326F7" w:rsidRPr="42ABF90D">
              <w:rPr>
                <w:b/>
                <w:bCs/>
              </w:rPr>
              <w:t xml:space="preserve">                               D</w:t>
            </w:r>
            <w:r w:rsidR="00A1794D" w:rsidRPr="42ABF90D">
              <w:rPr>
                <w:b/>
                <w:bCs/>
              </w:rPr>
              <w:t>ate of Referral</w:t>
            </w:r>
            <w:r w:rsidR="6189540A" w:rsidRPr="42ABF90D">
              <w:rPr>
                <w:b/>
                <w:bCs/>
              </w:rPr>
              <w:t xml:space="preserve">: </w:t>
            </w:r>
          </w:p>
        </w:tc>
      </w:tr>
      <w:tr w:rsidR="00573061" w:rsidRPr="00D97251" w14:paraId="5FDA09D6" w14:textId="77777777" w:rsidTr="006B0CDC">
        <w:trPr>
          <w:trHeight w:val="300"/>
        </w:trPr>
        <w:tc>
          <w:tcPr>
            <w:tcW w:w="3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5F0F7CC" w14:textId="77777777" w:rsidR="00573061" w:rsidRPr="0065547A" w:rsidRDefault="00573061" w:rsidP="007C6620">
            <w:pPr>
              <w:spacing w:line="360" w:lineRule="auto"/>
              <w:rPr>
                <w:bCs/>
              </w:rPr>
            </w:pPr>
            <w:r w:rsidRPr="0065547A">
              <w:rPr>
                <w:bCs/>
              </w:rPr>
              <w:t>Name(s)</w:t>
            </w:r>
          </w:p>
        </w:tc>
        <w:tc>
          <w:tcPr>
            <w:tcW w:w="636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85F01F0" w14:textId="37684D46" w:rsidR="00573061" w:rsidRPr="00D97251" w:rsidRDefault="00573061" w:rsidP="007C6620">
            <w:pPr>
              <w:spacing w:line="360" w:lineRule="auto"/>
            </w:pPr>
          </w:p>
        </w:tc>
      </w:tr>
      <w:tr w:rsidR="0078283F" w:rsidRPr="00D97251" w14:paraId="5833F72F" w14:textId="77777777" w:rsidTr="006B0CDC">
        <w:trPr>
          <w:trHeight w:val="300"/>
        </w:trPr>
        <w:tc>
          <w:tcPr>
            <w:tcW w:w="3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DAD8994" w14:textId="7CDFD9AA" w:rsidR="0078283F" w:rsidRPr="0065547A" w:rsidRDefault="0078283F" w:rsidP="007C6620">
            <w:pPr>
              <w:spacing w:line="360" w:lineRule="auto"/>
              <w:rPr>
                <w:bCs/>
              </w:rPr>
            </w:pPr>
            <w:r w:rsidRPr="0065547A">
              <w:rPr>
                <w:bCs/>
              </w:rPr>
              <w:t>Preferred Name(s)</w:t>
            </w:r>
          </w:p>
        </w:tc>
        <w:tc>
          <w:tcPr>
            <w:tcW w:w="636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583B141" w14:textId="5E1B6184" w:rsidR="0078283F" w:rsidRPr="00D97251" w:rsidRDefault="0078283F" w:rsidP="007C6620">
            <w:pPr>
              <w:spacing w:line="360" w:lineRule="auto"/>
            </w:pPr>
          </w:p>
        </w:tc>
      </w:tr>
      <w:tr w:rsidR="42ABF90D" w14:paraId="413BB9C1" w14:textId="77777777" w:rsidTr="006B0CDC">
        <w:trPr>
          <w:trHeight w:val="300"/>
        </w:trPr>
        <w:tc>
          <w:tcPr>
            <w:tcW w:w="3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434664" w14:textId="1C0ECD76" w:rsidR="3F819144" w:rsidRPr="0065547A" w:rsidRDefault="3F819144" w:rsidP="42ABF90D">
            <w:pPr>
              <w:spacing w:line="360" w:lineRule="auto"/>
              <w:rPr>
                <w:bCs/>
              </w:rPr>
            </w:pPr>
            <w:r w:rsidRPr="0065547A">
              <w:rPr>
                <w:bCs/>
              </w:rPr>
              <w:t>Pronouns</w:t>
            </w:r>
          </w:p>
        </w:tc>
        <w:tc>
          <w:tcPr>
            <w:tcW w:w="636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76DD9B" w14:textId="45529EAD" w:rsidR="42ABF90D" w:rsidRDefault="42ABF90D" w:rsidP="42ABF90D">
            <w:pPr>
              <w:spacing w:line="360" w:lineRule="auto"/>
            </w:pPr>
          </w:p>
        </w:tc>
      </w:tr>
      <w:tr w:rsidR="007C6620" w:rsidRPr="00D97251" w14:paraId="342F47CD" w14:textId="77777777" w:rsidTr="006B0CDC">
        <w:trPr>
          <w:trHeight w:val="300"/>
        </w:trPr>
        <w:tc>
          <w:tcPr>
            <w:tcW w:w="3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AB832AE" w14:textId="77777777" w:rsidR="007C6620" w:rsidRPr="0065547A" w:rsidRDefault="007C6620" w:rsidP="007C6620">
            <w:pPr>
              <w:spacing w:line="360" w:lineRule="auto"/>
              <w:rPr>
                <w:bCs/>
              </w:rPr>
            </w:pPr>
            <w:r w:rsidRPr="0065547A">
              <w:rPr>
                <w:bCs/>
              </w:rPr>
              <w:t>Ethnicity</w:t>
            </w:r>
            <w:r w:rsidR="00E95825" w:rsidRPr="0065547A">
              <w:rPr>
                <w:bCs/>
              </w:rPr>
              <w:t xml:space="preserve"> and language spoken</w:t>
            </w:r>
          </w:p>
        </w:tc>
        <w:tc>
          <w:tcPr>
            <w:tcW w:w="636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7D122F" w14:textId="031DA407" w:rsidR="007C6620" w:rsidRPr="00D97251" w:rsidRDefault="007C6620" w:rsidP="007C6620">
            <w:pPr>
              <w:spacing w:line="360" w:lineRule="auto"/>
            </w:pPr>
          </w:p>
        </w:tc>
      </w:tr>
      <w:tr w:rsidR="00AC7691" w:rsidRPr="00D97251" w14:paraId="7D626345" w14:textId="77777777" w:rsidTr="006B0CDC">
        <w:trPr>
          <w:trHeight w:val="300"/>
        </w:trPr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</w:tcPr>
          <w:p w14:paraId="6DD52C78" w14:textId="77777777" w:rsidR="00AC7691" w:rsidRPr="0065547A" w:rsidRDefault="00AC7691" w:rsidP="007C6620">
            <w:pPr>
              <w:spacing w:line="360" w:lineRule="auto"/>
              <w:rPr>
                <w:bCs/>
              </w:rPr>
            </w:pPr>
            <w:r w:rsidRPr="0065547A">
              <w:rPr>
                <w:bCs/>
              </w:rPr>
              <w:t>Disability or additional needs</w:t>
            </w:r>
          </w:p>
        </w:tc>
        <w:tc>
          <w:tcPr>
            <w:tcW w:w="6362" w:type="dxa"/>
            <w:tcBorders>
              <w:bottom w:val="single" w:sz="4" w:space="0" w:color="auto"/>
            </w:tcBorders>
          </w:tcPr>
          <w:p w14:paraId="2617E2BE" w14:textId="1CE87F4D" w:rsidR="00AC7691" w:rsidRPr="00D97251" w:rsidRDefault="00AC7691" w:rsidP="007C6620">
            <w:pPr>
              <w:spacing w:line="360" w:lineRule="auto"/>
            </w:pPr>
          </w:p>
        </w:tc>
      </w:tr>
      <w:tr w:rsidR="00573061" w:rsidRPr="00D97251" w14:paraId="65BD3EAC" w14:textId="77777777" w:rsidTr="006B0CDC">
        <w:trPr>
          <w:trHeight w:val="300"/>
        </w:trPr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</w:tcPr>
          <w:p w14:paraId="42873C83" w14:textId="77777777" w:rsidR="00573061" w:rsidRPr="0065547A" w:rsidRDefault="00573061" w:rsidP="00573061">
            <w:pPr>
              <w:rPr>
                <w:bCs/>
              </w:rPr>
            </w:pPr>
            <w:r w:rsidRPr="0065547A">
              <w:rPr>
                <w:bCs/>
              </w:rPr>
              <w:t>Address</w:t>
            </w:r>
          </w:p>
        </w:tc>
        <w:tc>
          <w:tcPr>
            <w:tcW w:w="6362" w:type="dxa"/>
            <w:tcBorders>
              <w:top w:val="single" w:sz="4" w:space="0" w:color="auto"/>
              <w:bottom w:val="single" w:sz="4" w:space="0" w:color="auto"/>
            </w:tcBorders>
          </w:tcPr>
          <w:p w14:paraId="1E2AA9B5" w14:textId="77777777" w:rsidR="00573061" w:rsidRPr="00D97251" w:rsidRDefault="00573061" w:rsidP="00942FB7">
            <w:pPr>
              <w:spacing w:line="480" w:lineRule="auto"/>
            </w:pPr>
          </w:p>
        </w:tc>
      </w:tr>
      <w:tr w:rsidR="00573061" w:rsidRPr="00D97251" w14:paraId="38574D9A" w14:textId="77777777" w:rsidTr="006B0CDC">
        <w:trPr>
          <w:trHeight w:val="300"/>
        </w:trPr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</w:tcPr>
          <w:p w14:paraId="1095D4CC" w14:textId="54066636" w:rsidR="00573061" w:rsidRPr="0065547A" w:rsidRDefault="5337C570" w:rsidP="42ABF90D">
            <w:pPr>
              <w:spacing w:line="259" w:lineRule="auto"/>
              <w:rPr>
                <w:bCs/>
              </w:rPr>
            </w:pPr>
            <w:r w:rsidRPr="0065547A">
              <w:rPr>
                <w:bCs/>
              </w:rPr>
              <w:t>Phone Number</w:t>
            </w:r>
          </w:p>
        </w:tc>
        <w:tc>
          <w:tcPr>
            <w:tcW w:w="6362" w:type="dxa"/>
            <w:tcBorders>
              <w:top w:val="single" w:sz="4" w:space="0" w:color="auto"/>
              <w:bottom w:val="single" w:sz="4" w:space="0" w:color="auto"/>
            </w:tcBorders>
          </w:tcPr>
          <w:p w14:paraId="5F115E30" w14:textId="66E8B420" w:rsidR="00573061" w:rsidRPr="004A7ACB" w:rsidRDefault="00573061" w:rsidP="00F12917">
            <w:pPr>
              <w:spacing w:line="480" w:lineRule="auto"/>
            </w:pPr>
          </w:p>
        </w:tc>
      </w:tr>
      <w:tr w:rsidR="004A7ACB" w:rsidRPr="00211BF8" w14:paraId="41F8AA87" w14:textId="77777777" w:rsidTr="006B0CDC">
        <w:trPr>
          <w:trHeight w:val="300"/>
        </w:trPr>
        <w:tc>
          <w:tcPr>
            <w:tcW w:w="3700" w:type="dxa"/>
            <w:tcBorders>
              <w:bottom w:val="single" w:sz="4" w:space="0" w:color="auto"/>
            </w:tcBorders>
            <w:vAlign w:val="center"/>
          </w:tcPr>
          <w:p w14:paraId="27DDD188" w14:textId="7D56C374" w:rsidR="0009176C" w:rsidRDefault="7752CD93" w:rsidP="42ABF90D">
            <w:pPr>
              <w:rPr>
                <w:b/>
                <w:bCs/>
              </w:rPr>
            </w:pPr>
            <w:r w:rsidRPr="42ABF90D">
              <w:rPr>
                <w:b/>
                <w:bCs/>
              </w:rPr>
              <w:t>Is the parent aware</w:t>
            </w:r>
            <w:r w:rsidR="2FC5B8A4" w:rsidRPr="42ABF90D">
              <w:rPr>
                <w:b/>
                <w:bCs/>
              </w:rPr>
              <w:t xml:space="preserve"> of</w:t>
            </w:r>
            <w:r w:rsidR="026688A1" w:rsidRPr="42ABF90D">
              <w:rPr>
                <w:b/>
                <w:bCs/>
              </w:rPr>
              <w:t xml:space="preserve"> the</w:t>
            </w:r>
            <w:r w:rsidR="2FC5B8A4" w:rsidRPr="42ABF90D">
              <w:rPr>
                <w:b/>
                <w:bCs/>
              </w:rPr>
              <w:t xml:space="preserve"> referral? </w:t>
            </w:r>
          </w:p>
          <w:p w14:paraId="03BC1092" w14:textId="77777777" w:rsidR="004A7ACB" w:rsidRPr="00211BF8" w:rsidRDefault="0009176C" w:rsidP="0009176C">
            <w:pPr>
              <w:rPr>
                <w:b/>
              </w:rPr>
            </w:pPr>
            <w:r>
              <w:rPr>
                <w:b/>
              </w:rPr>
              <w:t>And has consent to share personal data been gained?</w:t>
            </w:r>
          </w:p>
        </w:tc>
        <w:tc>
          <w:tcPr>
            <w:tcW w:w="6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4736D" w14:textId="7A35A170" w:rsidR="004A7ACB" w:rsidRDefault="2FC5B8A4" w:rsidP="00D7398F">
            <w:r>
              <w:t xml:space="preserve">By making this referral </w:t>
            </w:r>
            <w:r w:rsidR="0C1403D4">
              <w:t>we assume</w:t>
            </w:r>
            <w:r>
              <w:t xml:space="preserve"> that you have gained the </w:t>
            </w:r>
            <w:proofErr w:type="spellStart"/>
            <w:r w:rsidR="7BD7FBC9">
              <w:t>parents</w:t>
            </w:r>
            <w:proofErr w:type="spellEnd"/>
            <w:r>
              <w:t xml:space="preserve"> consent to share their personal data in accordance with Data Protection GDP regulations.</w:t>
            </w:r>
          </w:p>
          <w:p w14:paraId="515CF3E3" w14:textId="77777777" w:rsidR="0009176C" w:rsidRDefault="0009176C" w:rsidP="00D7398F"/>
          <w:p w14:paraId="76053CC1" w14:textId="79BDB0ED" w:rsidR="0009176C" w:rsidRPr="0009176C" w:rsidRDefault="0009176C" w:rsidP="532D0936">
            <w:pPr>
              <w:rPr>
                <w:b/>
                <w:bCs/>
              </w:rPr>
            </w:pPr>
            <w:r w:rsidRPr="532D0936">
              <w:rPr>
                <w:b/>
                <w:bCs/>
              </w:rPr>
              <w:t>Y</w:t>
            </w:r>
            <w:r w:rsidR="00DF5C25" w:rsidRPr="532D0936">
              <w:rPr>
                <w:b/>
                <w:bCs/>
              </w:rPr>
              <w:t xml:space="preserve">es </w:t>
            </w:r>
            <w:sdt>
              <w:sdtPr>
                <w:rPr>
                  <w:b/>
                  <w:bCs/>
                </w:rPr>
                <w:id w:val="-102193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B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DF5C25" w:rsidRPr="532D0936">
              <w:rPr>
                <w:b/>
                <w:bCs/>
              </w:rPr>
              <w:t xml:space="preserve">No </w:t>
            </w:r>
            <w:sdt>
              <w:sdtPr>
                <w:rPr>
                  <w:b/>
                  <w:bCs/>
                </w:rPr>
                <w:id w:val="-91701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C25" w:rsidRPr="532D0936"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</w:p>
        </w:tc>
      </w:tr>
      <w:tr w:rsidR="000A0787" w:rsidRPr="00211BF8" w14:paraId="0A338443" w14:textId="77777777" w:rsidTr="006B0CDC">
        <w:trPr>
          <w:trHeight w:val="300"/>
        </w:trPr>
        <w:tc>
          <w:tcPr>
            <w:tcW w:w="3700" w:type="dxa"/>
            <w:tcBorders>
              <w:bottom w:val="single" w:sz="4" w:space="0" w:color="auto"/>
            </w:tcBorders>
            <w:vAlign w:val="center"/>
          </w:tcPr>
          <w:p w14:paraId="1867DD1C" w14:textId="77777777" w:rsidR="000A0787" w:rsidRDefault="000A0787" w:rsidP="000A0787">
            <w:pPr>
              <w:rPr>
                <w:b/>
                <w:bCs/>
              </w:rPr>
            </w:pPr>
            <w:r w:rsidRPr="42ABF90D">
              <w:rPr>
                <w:b/>
                <w:bCs/>
              </w:rPr>
              <w:t>Reason for Referral</w:t>
            </w:r>
          </w:p>
          <w:p w14:paraId="2EE7F1DD" w14:textId="77777777" w:rsidR="004A575A" w:rsidRDefault="004A575A" w:rsidP="000A0787">
            <w:pPr>
              <w:rPr>
                <w:b/>
                <w:bCs/>
              </w:rPr>
            </w:pPr>
          </w:p>
          <w:p w14:paraId="2B6D6784" w14:textId="77777777" w:rsidR="004A575A" w:rsidRDefault="004A575A" w:rsidP="000A0787">
            <w:pPr>
              <w:rPr>
                <w:b/>
                <w:bCs/>
              </w:rPr>
            </w:pPr>
          </w:p>
          <w:p w14:paraId="047DBDB1" w14:textId="77777777" w:rsidR="004A575A" w:rsidRDefault="004A575A" w:rsidP="000A0787">
            <w:pPr>
              <w:rPr>
                <w:b/>
                <w:bCs/>
              </w:rPr>
            </w:pPr>
          </w:p>
          <w:p w14:paraId="2673BCE0" w14:textId="77777777" w:rsidR="004A575A" w:rsidRDefault="004A575A" w:rsidP="000A0787">
            <w:pPr>
              <w:rPr>
                <w:b/>
                <w:bCs/>
              </w:rPr>
            </w:pPr>
          </w:p>
          <w:p w14:paraId="438D4107" w14:textId="77777777" w:rsidR="004A575A" w:rsidRDefault="004A575A" w:rsidP="000A0787">
            <w:pPr>
              <w:rPr>
                <w:b/>
                <w:bCs/>
              </w:rPr>
            </w:pPr>
          </w:p>
          <w:p w14:paraId="4EBB9498" w14:textId="77777777" w:rsidR="004A575A" w:rsidRDefault="004A575A" w:rsidP="000A0787">
            <w:pPr>
              <w:rPr>
                <w:b/>
                <w:bCs/>
              </w:rPr>
            </w:pPr>
          </w:p>
          <w:p w14:paraId="39AC44DF" w14:textId="50D680B3" w:rsidR="004A575A" w:rsidRPr="42ABF90D" w:rsidRDefault="004A575A" w:rsidP="000A0787">
            <w:pPr>
              <w:rPr>
                <w:b/>
                <w:bCs/>
              </w:rPr>
            </w:pPr>
          </w:p>
        </w:tc>
        <w:tc>
          <w:tcPr>
            <w:tcW w:w="6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AEFF0" w14:textId="77777777" w:rsidR="000A0787" w:rsidRDefault="000A0787" w:rsidP="000A0787"/>
        </w:tc>
      </w:tr>
      <w:tr w:rsidR="000A0787" w:rsidRPr="00211BF8" w14:paraId="04498D0D" w14:textId="77777777" w:rsidTr="00CB077F">
        <w:trPr>
          <w:trHeight w:val="300"/>
        </w:trPr>
        <w:tc>
          <w:tcPr>
            <w:tcW w:w="3700" w:type="dxa"/>
            <w:tcBorders>
              <w:bottom w:val="single" w:sz="4" w:space="0" w:color="auto"/>
            </w:tcBorders>
          </w:tcPr>
          <w:p w14:paraId="70B511D6" w14:textId="50142AB1" w:rsidR="000A0787" w:rsidRPr="42ABF90D" w:rsidRDefault="000A0787" w:rsidP="000A0787">
            <w:pPr>
              <w:rPr>
                <w:b/>
                <w:bCs/>
              </w:rPr>
            </w:pPr>
            <w:r>
              <w:rPr>
                <w:b/>
              </w:rPr>
              <w:t>What support does the parent feel they need, what’s happening for them?</w:t>
            </w:r>
          </w:p>
        </w:tc>
        <w:tc>
          <w:tcPr>
            <w:tcW w:w="6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5C01B" w14:textId="77777777" w:rsidR="000A0787" w:rsidRDefault="000A0787" w:rsidP="000A0787"/>
          <w:p w14:paraId="4A265238" w14:textId="77777777" w:rsidR="004A575A" w:rsidRDefault="004A575A" w:rsidP="000A0787"/>
          <w:p w14:paraId="4C714449" w14:textId="77777777" w:rsidR="004A575A" w:rsidRDefault="004A575A" w:rsidP="000A0787"/>
          <w:p w14:paraId="5B02BF69" w14:textId="77777777" w:rsidR="004A575A" w:rsidRDefault="004A575A" w:rsidP="000A0787"/>
          <w:p w14:paraId="3344A609" w14:textId="77777777" w:rsidR="004A575A" w:rsidRDefault="004A575A" w:rsidP="000A0787"/>
          <w:p w14:paraId="6D7A34D4" w14:textId="77777777" w:rsidR="004A575A" w:rsidRDefault="004A575A" w:rsidP="000A0787"/>
        </w:tc>
      </w:tr>
      <w:tr w:rsidR="000A0787" w14:paraId="5477D272" w14:textId="77777777" w:rsidTr="00D024AC">
        <w:trPr>
          <w:trHeight w:val="300"/>
        </w:trPr>
        <w:tc>
          <w:tcPr>
            <w:tcW w:w="1006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C961385" w14:textId="6CAE852A" w:rsidR="000A0787" w:rsidRDefault="000A0787" w:rsidP="000A0787">
            <w:pPr>
              <w:rPr>
                <w:b/>
                <w:bCs/>
              </w:rPr>
            </w:pPr>
            <w:r>
              <w:rPr>
                <w:b/>
                <w:bCs/>
              </w:rPr>
              <w:t>Referral Source</w:t>
            </w:r>
          </w:p>
        </w:tc>
      </w:tr>
      <w:tr w:rsidR="000A0787" w14:paraId="3676EB3D" w14:textId="77777777" w:rsidTr="009A10EB">
        <w:trPr>
          <w:trHeight w:val="300"/>
        </w:trPr>
        <w:tc>
          <w:tcPr>
            <w:tcW w:w="3700" w:type="dxa"/>
            <w:tcBorders>
              <w:top w:val="single" w:sz="4" w:space="0" w:color="auto"/>
              <w:bottom w:val="nil"/>
            </w:tcBorders>
          </w:tcPr>
          <w:p w14:paraId="162EDED3" w14:textId="4D6E0277" w:rsidR="000A0787" w:rsidRPr="0065547A" w:rsidRDefault="000A0787" w:rsidP="000A0787">
            <w:r w:rsidRPr="0065547A">
              <w:lastRenderedPageBreak/>
              <w:t>Agency</w:t>
            </w:r>
          </w:p>
        </w:tc>
        <w:tc>
          <w:tcPr>
            <w:tcW w:w="6362" w:type="dxa"/>
            <w:tcBorders>
              <w:top w:val="single" w:sz="4" w:space="0" w:color="auto"/>
              <w:bottom w:val="single" w:sz="4" w:space="0" w:color="auto"/>
            </w:tcBorders>
          </w:tcPr>
          <w:p w14:paraId="1F2701A5" w14:textId="77777777" w:rsidR="000A0787" w:rsidRDefault="000A0787" w:rsidP="000A0787">
            <w:pPr>
              <w:rPr>
                <w:b/>
                <w:bCs/>
              </w:rPr>
            </w:pPr>
          </w:p>
        </w:tc>
      </w:tr>
      <w:tr w:rsidR="000A0787" w14:paraId="4F6F4A2B" w14:textId="77777777" w:rsidTr="009A10EB">
        <w:trPr>
          <w:trHeight w:val="300"/>
        </w:trPr>
        <w:tc>
          <w:tcPr>
            <w:tcW w:w="3700" w:type="dxa"/>
            <w:tcBorders>
              <w:top w:val="single" w:sz="4" w:space="0" w:color="auto"/>
              <w:bottom w:val="nil"/>
            </w:tcBorders>
          </w:tcPr>
          <w:p w14:paraId="3732FBE9" w14:textId="40405498" w:rsidR="000A0787" w:rsidRPr="0065547A" w:rsidRDefault="000A0787" w:rsidP="000A0787">
            <w:r w:rsidRPr="0065547A">
              <w:t>Contact Name</w:t>
            </w:r>
          </w:p>
        </w:tc>
        <w:tc>
          <w:tcPr>
            <w:tcW w:w="6362" w:type="dxa"/>
            <w:tcBorders>
              <w:top w:val="single" w:sz="4" w:space="0" w:color="auto"/>
              <w:bottom w:val="single" w:sz="4" w:space="0" w:color="auto"/>
            </w:tcBorders>
          </w:tcPr>
          <w:p w14:paraId="39F6E300" w14:textId="77777777" w:rsidR="000A0787" w:rsidRDefault="000A0787" w:rsidP="000A0787">
            <w:pPr>
              <w:rPr>
                <w:b/>
                <w:bCs/>
              </w:rPr>
            </w:pPr>
          </w:p>
        </w:tc>
      </w:tr>
      <w:tr w:rsidR="000A0787" w14:paraId="0F5EA0E1" w14:textId="77777777" w:rsidTr="009A10EB">
        <w:trPr>
          <w:trHeight w:val="300"/>
        </w:trPr>
        <w:tc>
          <w:tcPr>
            <w:tcW w:w="3700" w:type="dxa"/>
            <w:tcBorders>
              <w:top w:val="single" w:sz="4" w:space="0" w:color="auto"/>
              <w:bottom w:val="nil"/>
            </w:tcBorders>
          </w:tcPr>
          <w:p w14:paraId="5640CEDD" w14:textId="5B6A3A53" w:rsidR="000A0787" w:rsidRPr="0065547A" w:rsidRDefault="000A0787" w:rsidP="000A0787">
            <w:r w:rsidRPr="0065547A">
              <w:t>Contact details, email and best phone number</w:t>
            </w:r>
          </w:p>
        </w:tc>
        <w:tc>
          <w:tcPr>
            <w:tcW w:w="6362" w:type="dxa"/>
            <w:tcBorders>
              <w:top w:val="single" w:sz="4" w:space="0" w:color="auto"/>
              <w:bottom w:val="single" w:sz="4" w:space="0" w:color="auto"/>
            </w:tcBorders>
          </w:tcPr>
          <w:p w14:paraId="0F4CC643" w14:textId="77777777" w:rsidR="000A0787" w:rsidRDefault="000A0787" w:rsidP="000A0787">
            <w:pPr>
              <w:rPr>
                <w:b/>
                <w:bCs/>
              </w:rPr>
            </w:pPr>
          </w:p>
        </w:tc>
      </w:tr>
      <w:tr w:rsidR="000A0787" w14:paraId="54ED6708" w14:textId="77777777" w:rsidTr="006B0CDC">
        <w:trPr>
          <w:trHeight w:val="300"/>
        </w:trPr>
        <w:tc>
          <w:tcPr>
            <w:tcW w:w="1006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187E1C8" w14:textId="6979F265" w:rsidR="000A0787" w:rsidRDefault="000A0787" w:rsidP="000A0787">
            <w:pPr>
              <w:rPr>
                <w:b/>
                <w:bCs/>
              </w:rPr>
            </w:pPr>
            <w:r w:rsidRPr="008851B5">
              <w:rPr>
                <w:b/>
              </w:rPr>
              <w:t xml:space="preserve">If you are not the social worker and social care </w:t>
            </w:r>
            <w:r>
              <w:rPr>
                <w:b/>
              </w:rPr>
              <w:t>is involved, please give details</w:t>
            </w:r>
            <w:r>
              <w:rPr>
                <w:b/>
              </w:rPr>
              <w:t>:</w:t>
            </w:r>
          </w:p>
        </w:tc>
      </w:tr>
      <w:tr w:rsidR="000A0787" w14:paraId="57BC838D" w14:textId="77777777" w:rsidTr="005010FF">
        <w:trPr>
          <w:trHeight w:val="300"/>
        </w:trPr>
        <w:tc>
          <w:tcPr>
            <w:tcW w:w="3700" w:type="dxa"/>
          </w:tcPr>
          <w:p w14:paraId="2BC1280A" w14:textId="15C3FA69" w:rsidR="000A0787" w:rsidRPr="0065547A" w:rsidRDefault="005010FF" w:rsidP="000A0787">
            <w:pPr>
              <w:spacing w:line="480" w:lineRule="auto"/>
              <w:rPr>
                <w:bCs/>
              </w:rPr>
            </w:pPr>
            <w:r w:rsidRPr="0065547A">
              <w:rPr>
                <w:bCs/>
              </w:rPr>
              <w:t>Name</w:t>
            </w:r>
            <w:r w:rsidR="00707AB3">
              <w:rPr>
                <w:bCs/>
              </w:rPr>
              <w:t xml:space="preserve"> and team</w:t>
            </w:r>
          </w:p>
        </w:tc>
        <w:tc>
          <w:tcPr>
            <w:tcW w:w="6362" w:type="dxa"/>
          </w:tcPr>
          <w:p w14:paraId="5A465876" w14:textId="77777777" w:rsidR="000A0787" w:rsidRDefault="000A0787" w:rsidP="000A0787">
            <w:pPr>
              <w:rPr>
                <w:b/>
                <w:bCs/>
              </w:rPr>
            </w:pPr>
          </w:p>
        </w:tc>
      </w:tr>
      <w:tr w:rsidR="005010FF" w14:paraId="35AAB9D1" w14:textId="77777777" w:rsidTr="005010FF">
        <w:trPr>
          <w:trHeight w:val="300"/>
        </w:trPr>
        <w:tc>
          <w:tcPr>
            <w:tcW w:w="3700" w:type="dxa"/>
          </w:tcPr>
          <w:p w14:paraId="56EA2507" w14:textId="5435F63F" w:rsidR="005010FF" w:rsidRPr="0065547A" w:rsidRDefault="005010FF" w:rsidP="000A0787">
            <w:pPr>
              <w:spacing w:line="480" w:lineRule="auto"/>
              <w:rPr>
                <w:bCs/>
              </w:rPr>
            </w:pPr>
            <w:r w:rsidRPr="0065547A">
              <w:rPr>
                <w:bCs/>
              </w:rPr>
              <w:t>Contact details (</w:t>
            </w:r>
            <w:r w:rsidR="00D57C17">
              <w:rPr>
                <w:bCs/>
              </w:rPr>
              <w:t xml:space="preserve">please include </w:t>
            </w:r>
            <w:r w:rsidRPr="0065547A">
              <w:rPr>
                <w:bCs/>
              </w:rPr>
              <w:t>email.)</w:t>
            </w:r>
          </w:p>
        </w:tc>
        <w:tc>
          <w:tcPr>
            <w:tcW w:w="6362" w:type="dxa"/>
          </w:tcPr>
          <w:p w14:paraId="6F9B58CE" w14:textId="77777777" w:rsidR="005010FF" w:rsidRDefault="005010FF" w:rsidP="000A0787">
            <w:pPr>
              <w:rPr>
                <w:b/>
                <w:bCs/>
              </w:rPr>
            </w:pPr>
          </w:p>
        </w:tc>
      </w:tr>
      <w:tr w:rsidR="005010FF" w14:paraId="70134B44" w14:textId="77777777" w:rsidTr="006B0CDC">
        <w:trPr>
          <w:trHeight w:val="300"/>
        </w:trPr>
        <w:tc>
          <w:tcPr>
            <w:tcW w:w="3700" w:type="dxa"/>
            <w:tcBorders>
              <w:bottom w:val="single" w:sz="4" w:space="0" w:color="auto"/>
            </w:tcBorders>
          </w:tcPr>
          <w:p w14:paraId="77C5799B" w14:textId="077D11C8" w:rsidR="005010FF" w:rsidRDefault="005010FF" w:rsidP="000A0787">
            <w:pPr>
              <w:spacing w:line="480" w:lineRule="auto"/>
              <w:rPr>
                <w:b/>
              </w:rPr>
            </w:pPr>
            <w:r>
              <w:rPr>
                <w:b/>
              </w:rPr>
              <w:t>Please list any other agencies involved</w:t>
            </w:r>
          </w:p>
        </w:tc>
        <w:tc>
          <w:tcPr>
            <w:tcW w:w="6362" w:type="dxa"/>
            <w:tcBorders>
              <w:bottom w:val="single" w:sz="4" w:space="0" w:color="auto"/>
            </w:tcBorders>
          </w:tcPr>
          <w:p w14:paraId="6DD71A27" w14:textId="77777777" w:rsidR="005010FF" w:rsidRDefault="005010FF" w:rsidP="000A0787">
            <w:pPr>
              <w:rPr>
                <w:b/>
                <w:bCs/>
              </w:rPr>
            </w:pPr>
          </w:p>
        </w:tc>
      </w:tr>
    </w:tbl>
    <w:p w14:paraId="10656308" w14:textId="18112DEA" w:rsidR="00C93806" w:rsidRPr="00D97251" w:rsidRDefault="00C93806" w:rsidP="00573061"/>
    <w:sectPr w:rsidR="00C93806" w:rsidRPr="00D97251" w:rsidSect="000C7EF1">
      <w:headerReference w:type="default" r:id="rId11"/>
      <w:footerReference w:type="default" r:id="rId12"/>
      <w:pgSz w:w="12240" w:h="15840" w:code="1"/>
      <w:pgMar w:top="1361" w:right="794" w:bottom="1134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F5673" w14:textId="77777777" w:rsidR="00615C46" w:rsidRDefault="00615C46">
      <w:r>
        <w:separator/>
      </w:r>
    </w:p>
  </w:endnote>
  <w:endnote w:type="continuationSeparator" w:id="0">
    <w:p w14:paraId="752CC96A" w14:textId="77777777" w:rsidR="00615C46" w:rsidRDefault="00615C46">
      <w:r>
        <w:continuationSeparator/>
      </w:r>
    </w:p>
  </w:endnote>
  <w:endnote w:type="continuationNotice" w:id="1">
    <w:p w14:paraId="437F3CEF" w14:textId="77777777" w:rsidR="00615C46" w:rsidRDefault="00615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0"/>
      <w:gridCol w:w="3550"/>
      <w:gridCol w:w="3550"/>
    </w:tblGrid>
    <w:tr w:rsidR="04A3D354" w14:paraId="33E12EA0" w14:textId="77777777" w:rsidTr="04A3D354">
      <w:trPr>
        <w:trHeight w:val="300"/>
      </w:trPr>
      <w:tc>
        <w:tcPr>
          <w:tcW w:w="3550" w:type="dxa"/>
        </w:tcPr>
        <w:p w14:paraId="3BC7B7A4" w14:textId="2ED5854E" w:rsidR="04A3D354" w:rsidRDefault="04A3D354" w:rsidP="04A3D354">
          <w:pPr>
            <w:pStyle w:val="Header"/>
            <w:ind w:left="-115"/>
          </w:pPr>
        </w:p>
      </w:tc>
      <w:tc>
        <w:tcPr>
          <w:tcW w:w="3550" w:type="dxa"/>
        </w:tcPr>
        <w:p w14:paraId="1E7E51D1" w14:textId="3328FBEB" w:rsidR="04A3D354" w:rsidRDefault="04A3D354" w:rsidP="04A3D354">
          <w:pPr>
            <w:pStyle w:val="Header"/>
            <w:jc w:val="center"/>
          </w:pPr>
        </w:p>
      </w:tc>
      <w:tc>
        <w:tcPr>
          <w:tcW w:w="3550" w:type="dxa"/>
        </w:tcPr>
        <w:p w14:paraId="3CC1005D" w14:textId="3D004741" w:rsidR="04A3D354" w:rsidRDefault="04A3D354" w:rsidP="04A3D354">
          <w:pPr>
            <w:pStyle w:val="Header"/>
            <w:ind w:right="-115"/>
            <w:jc w:val="right"/>
          </w:pPr>
        </w:p>
      </w:tc>
    </w:tr>
  </w:tbl>
  <w:p w14:paraId="1A88CDE2" w14:textId="51A0513B" w:rsidR="04A3D354" w:rsidRDefault="04A3D354" w:rsidP="04A3D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ED7A6" w14:textId="77777777" w:rsidR="00615C46" w:rsidRDefault="00615C46">
      <w:r>
        <w:separator/>
      </w:r>
    </w:p>
  </w:footnote>
  <w:footnote w:type="continuationSeparator" w:id="0">
    <w:p w14:paraId="048D5794" w14:textId="77777777" w:rsidR="00615C46" w:rsidRDefault="00615C46">
      <w:r>
        <w:continuationSeparator/>
      </w:r>
    </w:p>
  </w:footnote>
  <w:footnote w:type="continuationNotice" w:id="1">
    <w:p w14:paraId="7939A9BE" w14:textId="77777777" w:rsidR="00615C46" w:rsidRDefault="00615C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52889" w14:textId="6A7CF4BE" w:rsidR="21140E98" w:rsidRDefault="21140E98" w:rsidP="21140E98">
    <w:pPr>
      <w:pStyle w:val="Header"/>
    </w:pPr>
    <w:r w:rsidRPr="21140E98">
      <w:rPr>
        <w:rFonts w:ascii="Bradley Hand ITC" w:hAnsi="Bradley Hand ITC"/>
        <w:b/>
        <w:bCs/>
      </w:rPr>
      <w:t xml:space="preserve">Page </w:t>
    </w:r>
    <w:r w:rsidRPr="21140E98">
      <w:rPr>
        <w:rFonts w:ascii="Bradley Hand ITC" w:hAnsi="Bradley Hand ITC"/>
        <w:b/>
        <w:bCs/>
        <w:noProof/>
      </w:rPr>
      <w:fldChar w:fldCharType="begin"/>
    </w:r>
    <w:r w:rsidRPr="21140E98">
      <w:rPr>
        <w:rFonts w:ascii="Bradley Hand ITC" w:hAnsi="Bradley Hand ITC"/>
        <w:b/>
        <w:bCs/>
      </w:rPr>
      <w:instrText xml:space="preserve"> PAGE </w:instrText>
    </w:r>
    <w:r w:rsidRPr="21140E98">
      <w:rPr>
        <w:rFonts w:ascii="Bradley Hand ITC" w:hAnsi="Bradley Hand ITC"/>
        <w:b/>
        <w:bCs/>
      </w:rPr>
      <w:fldChar w:fldCharType="separate"/>
    </w:r>
    <w:r w:rsidRPr="21140E98">
      <w:rPr>
        <w:rFonts w:ascii="Bradley Hand ITC" w:hAnsi="Bradley Hand ITC"/>
        <w:b/>
        <w:bCs/>
        <w:noProof/>
      </w:rPr>
      <w:t>1</w:t>
    </w:r>
    <w:r w:rsidRPr="21140E98">
      <w:rPr>
        <w:rFonts w:ascii="Bradley Hand ITC" w:hAnsi="Bradley Hand ITC"/>
        <w:b/>
        <w:bCs/>
        <w:noProof/>
      </w:rPr>
      <w:fldChar w:fldCharType="end"/>
    </w:r>
    <w:r w:rsidRPr="21140E98">
      <w:rPr>
        <w:rFonts w:ascii="Bradley Hand ITC" w:hAnsi="Bradley Hand ITC"/>
        <w:b/>
        <w:bCs/>
      </w:rPr>
      <w:t xml:space="preserve"> of </w:t>
    </w:r>
    <w:r w:rsidRPr="21140E98">
      <w:rPr>
        <w:rFonts w:ascii="Bradley Hand ITC" w:hAnsi="Bradley Hand ITC"/>
        <w:b/>
        <w:bCs/>
        <w:noProof/>
      </w:rPr>
      <w:fldChar w:fldCharType="begin"/>
    </w:r>
    <w:r w:rsidRPr="21140E98">
      <w:rPr>
        <w:rFonts w:ascii="Bradley Hand ITC" w:hAnsi="Bradley Hand ITC"/>
        <w:b/>
        <w:bCs/>
      </w:rPr>
      <w:instrText xml:space="preserve"> NUMPAGES </w:instrText>
    </w:r>
    <w:r w:rsidRPr="21140E98">
      <w:rPr>
        <w:rFonts w:ascii="Bradley Hand ITC" w:hAnsi="Bradley Hand ITC"/>
        <w:b/>
        <w:bCs/>
      </w:rPr>
      <w:fldChar w:fldCharType="separate"/>
    </w:r>
    <w:r w:rsidRPr="21140E98">
      <w:rPr>
        <w:rFonts w:ascii="Bradley Hand ITC" w:hAnsi="Bradley Hand ITC"/>
        <w:b/>
        <w:bCs/>
        <w:noProof/>
      </w:rPr>
      <w:t>3</w:t>
    </w:r>
    <w:r w:rsidRPr="21140E98">
      <w:rPr>
        <w:rFonts w:ascii="Bradley Hand ITC" w:hAnsi="Bradley Hand ITC"/>
        <w:b/>
        <w:bCs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7832"/>
    <w:multiLevelType w:val="hybridMultilevel"/>
    <w:tmpl w:val="CD9EC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A0E44"/>
    <w:multiLevelType w:val="hybridMultilevel"/>
    <w:tmpl w:val="155A7F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B1FB4"/>
    <w:multiLevelType w:val="hybridMultilevel"/>
    <w:tmpl w:val="7AF6903A"/>
    <w:lvl w:ilvl="0" w:tplc="9D6CCCF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D5EA6"/>
    <w:multiLevelType w:val="hybridMultilevel"/>
    <w:tmpl w:val="94B2EB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51879"/>
    <w:multiLevelType w:val="hybridMultilevel"/>
    <w:tmpl w:val="37FE72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9111246">
    <w:abstractNumId w:val="0"/>
  </w:num>
  <w:num w:numId="2" w16cid:durableId="1024555735">
    <w:abstractNumId w:val="2"/>
  </w:num>
  <w:num w:numId="3" w16cid:durableId="1048532201">
    <w:abstractNumId w:val="1"/>
  </w:num>
  <w:num w:numId="4" w16cid:durableId="299767545">
    <w:abstractNumId w:val="4"/>
  </w:num>
  <w:num w:numId="5" w16cid:durableId="787703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061"/>
    <w:rsid w:val="00003BE0"/>
    <w:rsid w:val="00010B38"/>
    <w:rsid w:val="00040CD7"/>
    <w:rsid w:val="00067E7E"/>
    <w:rsid w:val="00070DA7"/>
    <w:rsid w:val="0009176C"/>
    <w:rsid w:val="000A0787"/>
    <w:rsid w:val="000A43CD"/>
    <w:rsid w:val="000C7EF1"/>
    <w:rsid w:val="000D7DC5"/>
    <w:rsid w:val="000E1157"/>
    <w:rsid w:val="000E2D55"/>
    <w:rsid w:val="000F777D"/>
    <w:rsid w:val="001333C7"/>
    <w:rsid w:val="00153F70"/>
    <w:rsid w:val="00196FF7"/>
    <w:rsid w:val="001977A7"/>
    <w:rsid w:val="001C16C2"/>
    <w:rsid w:val="001E7D86"/>
    <w:rsid w:val="00211BF8"/>
    <w:rsid w:val="00215F9F"/>
    <w:rsid w:val="002462E4"/>
    <w:rsid w:val="002749DF"/>
    <w:rsid w:val="00283370"/>
    <w:rsid w:val="00290FF9"/>
    <w:rsid w:val="002A4903"/>
    <w:rsid w:val="002D79FD"/>
    <w:rsid w:val="0031624F"/>
    <w:rsid w:val="00335E0C"/>
    <w:rsid w:val="003642FC"/>
    <w:rsid w:val="00380625"/>
    <w:rsid w:val="003A1A54"/>
    <w:rsid w:val="003E0016"/>
    <w:rsid w:val="004547CC"/>
    <w:rsid w:val="0045528D"/>
    <w:rsid w:val="00472405"/>
    <w:rsid w:val="004A575A"/>
    <w:rsid w:val="004A7ACB"/>
    <w:rsid w:val="004D1928"/>
    <w:rsid w:val="005010FF"/>
    <w:rsid w:val="00562FDF"/>
    <w:rsid w:val="00573061"/>
    <w:rsid w:val="00592867"/>
    <w:rsid w:val="006046AD"/>
    <w:rsid w:val="0061418E"/>
    <w:rsid w:val="00615C46"/>
    <w:rsid w:val="00643CA5"/>
    <w:rsid w:val="0065547A"/>
    <w:rsid w:val="00655E06"/>
    <w:rsid w:val="0067157A"/>
    <w:rsid w:val="00692703"/>
    <w:rsid w:val="006A0748"/>
    <w:rsid w:val="006A0C40"/>
    <w:rsid w:val="006B0CDC"/>
    <w:rsid w:val="006D6776"/>
    <w:rsid w:val="006E5D69"/>
    <w:rsid w:val="006F02C2"/>
    <w:rsid w:val="006F60DE"/>
    <w:rsid w:val="00705779"/>
    <w:rsid w:val="00707AB3"/>
    <w:rsid w:val="007101D7"/>
    <w:rsid w:val="00725812"/>
    <w:rsid w:val="0074202F"/>
    <w:rsid w:val="0074464C"/>
    <w:rsid w:val="007561B8"/>
    <w:rsid w:val="0078283F"/>
    <w:rsid w:val="007C6620"/>
    <w:rsid w:val="007D58CE"/>
    <w:rsid w:val="007D6E6C"/>
    <w:rsid w:val="008259DE"/>
    <w:rsid w:val="008635F1"/>
    <w:rsid w:val="0086697E"/>
    <w:rsid w:val="008851B5"/>
    <w:rsid w:val="008A4DE7"/>
    <w:rsid w:val="008C61E0"/>
    <w:rsid w:val="008E365E"/>
    <w:rsid w:val="008E63F9"/>
    <w:rsid w:val="008E8E2B"/>
    <w:rsid w:val="00911734"/>
    <w:rsid w:val="0091402A"/>
    <w:rsid w:val="00925E60"/>
    <w:rsid w:val="00926E50"/>
    <w:rsid w:val="00927FB2"/>
    <w:rsid w:val="00942FB7"/>
    <w:rsid w:val="00960A3D"/>
    <w:rsid w:val="00973BC7"/>
    <w:rsid w:val="00985D8C"/>
    <w:rsid w:val="009B7CA6"/>
    <w:rsid w:val="009E79BD"/>
    <w:rsid w:val="00A07C08"/>
    <w:rsid w:val="00A13A1D"/>
    <w:rsid w:val="00A1794D"/>
    <w:rsid w:val="00A2295E"/>
    <w:rsid w:val="00A23F89"/>
    <w:rsid w:val="00A30A7A"/>
    <w:rsid w:val="00AA46AB"/>
    <w:rsid w:val="00AC014B"/>
    <w:rsid w:val="00AC29E8"/>
    <w:rsid w:val="00AC7691"/>
    <w:rsid w:val="00AD7AD0"/>
    <w:rsid w:val="00B178BC"/>
    <w:rsid w:val="00B20EAB"/>
    <w:rsid w:val="00B31455"/>
    <w:rsid w:val="00B555E7"/>
    <w:rsid w:val="00B67DCF"/>
    <w:rsid w:val="00B70791"/>
    <w:rsid w:val="00B709F1"/>
    <w:rsid w:val="00B71FFE"/>
    <w:rsid w:val="00B83297"/>
    <w:rsid w:val="00B932CA"/>
    <w:rsid w:val="00B96479"/>
    <w:rsid w:val="00BC767F"/>
    <w:rsid w:val="00BF3B93"/>
    <w:rsid w:val="00C02224"/>
    <w:rsid w:val="00C20DAE"/>
    <w:rsid w:val="00C251E3"/>
    <w:rsid w:val="00C369E4"/>
    <w:rsid w:val="00C42EDC"/>
    <w:rsid w:val="00C929B9"/>
    <w:rsid w:val="00C93806"/>
    <w:rsid w:val="00CA304E"/>
    <w:rsid w:val="00CA5741"/>
    <w:rsid w:val="00D33D3C"/>
    <w:rsid w:val="00D50DC0"/>
    <w:rsid w:val="00D57C17"/>
    <w:rsid w:val="00D7398F"/>
    <w:rsid w:val="00D97251"/>
    <w:rsid w:val="00DB3FA6"/>
    <w:rsid w:val="00DF5C25"/>
    <w:rsid w:val="00E00680"/>
    <w:rsid w:val="00E24F49"/>
    <w:rsid w:val="00E7511C"/>
    <w:rsid w:val="00E81C9C"/>
    <w:rsid w:val="00E834E8"/>
    <w:rsid w:val="00E95825"/>
    <w:rsid w:val="00E973AD"/>
    <w:rsid w:val="00EE0B8D"/>
    <w:rsid w:val="00EF66D3"/>
    <w:rsid w:val="00F12917"/>
    <w:rsid w:val="00F254AA"/>
    <w:rsid w:val="00F25653"/>
    <w:rsid w:val="00F408C2"/>
    <w:rsid w:val="00F8018A"/>
    <w:rsid w:val="00F94087"/>
    <w:rsid w:val="00FA7CBE"/>
    <w:rsid w:val="00FE39B7"/>
    <w:rsid w:val="01B8ADB8"/>
    <w:rsid w:val="026688A1"/>
    <w:rsid w:val="02898EDF"/>
    <w:rsid w:val="03260F25"/>
    <w:rsid w:val="034ACF3D"/>
    <w:rsid w:val="03D15E77"/>
    <w:rsid w:val="04A3D354"/>
    <w:rsid w:val="07FE5560"/>
    <w:rsid w:val="0819CB64"/>
    <w:rsid w:val="0885669F"/>
    <w:rsid w:val="0A13828E"/>
    <w:rsid w:val="0C1403D4"/>
    <w:rsid w:val="0E6FF3F8"/>
    <w:rsid w:val="0E998D7F"/>
    <w:rsid w:val="0F3D9E9C"/>
    <w:rsid w:val="0FFEF52E"/>
    <w:rsid w:val="11F33A1F"/>
    <w:rsid w:val="12C773FB"/>
    <w:rsid w:val="17B86F3C"/>
    <w:rsid w:val="17C4C38A"/>
    <w:rsid w:val="1B71DC33"/>
    <w:rsid w:val="1D180B10"/>
    <w:rsid w:val="1DC326F7"/>
    <w:rsid w:val="1FF27154"/>
    <w:rsid w:val="2113095A"/>
    <w:rsid w:val="21140E98"/>
    <w:rsid w:val="25315E8B"/>
    <w:rsid w:val="267E846F"/>
    <w:rsid w:val="27C95BED"/>
    <w:rsid w:val="27E27ED1"/>
    <w:rsid w:val="292FF47D"/>
    <w:rsid w:val="29452989"/>
    <w:rsid w:val="29D4206C"/>
    <w:rsid w:val="2BEA28B7"/>
    <w:rsid w:val="2C11330E"/>
    <w:rsid w:val="2EC81687"/>
    <w:rsid w:val="2EF9F356"/>
    <w:rsid w:val="2FC5B8A4"/>
    <w:rsid w:val="30348AC3"/>
    <w:rsid w:val="32BD5BEE"/>
    <w:rsid w:val="33260D32"/>
    <w:rsid w:val="333678BD"/>
    <w:rsid w:val="33C193FF"/>
    <w:rsid w:val="348C1E8B"/>
    <w:rsid w:val="377B7EE8"/>
    <w:rsid w:val="37CC58C6"/>
    <w:rsid w:val="393742EA"/>
    <w:rsid w:val="39EFEE59"/>
    <w:rsid w:val="3B2A9231"/>
    <w:rsid w:val="3F819144"/>
    <w:rsid w:val="4000C4E3"/>
    <w:rsid w:val="42ABF90D"/>
    <w:rsid w:val="442EE469"/>
    <w:rsid w:val="4520D112"/>
    <w:rsid w:val="4602449A"/>
    <w:rsid w:val="48A57A27"/>
    <w:rsid w:val="4973BB1D"/>
    <w:rsid w:val="4CBEFE62"/>
    <w:rsid w:val="532D0936"/>
    <w:rsid w:val="5337C570"/>
    <w:rsid w:val="5341F009"/>
    <w:rsid w:val="551104EF"/>
    <w:rsid w:val="56CB5836"/>
    <w:rsid w:val="57281049"/>
    <w:rsid w:val="572BE566"/>
    <w:rsid w:val="575B7154"/>
    <w:rsid w:val="577CDC0D"/>
    <w:rsid w:val="589971DA"/>
    <w:rsid w:val="58AE8D5E"/>
    <w:rsid w:val="5ABB73F5"/>
    <w:rsid w:val="5DD43175"/>
    <w:rsid w:val="5DE266AC"/>
    <w:rsid w:val="61508BA4"/>
    <w:rsid w:val="6189540A"/>
    <w:rsid w:val="61D1113D"/>
    <w:rsid w:val="64874BF2"/>
    <w:rsid w:val="65BD8487"/>
    <w:rsid w:val="66DC4215"/>
    <w:rsid w:val="68738FE1"/>
    <w:rsid w:val="68A408B7"/>
    <w:rsid w:val="68C56B22"/>
    <w:rsid w:val="6AAD0709"/>
    <w:rsid w:val="6B0E2CF6"/>
    <w:rsid w:val="6BED7497"/>
    <w:rsid w:val="6D90082A"/>
    <w:rsid w:val="700DC166"/>
    <w:rsid w:val="70698B70"/>
    <w:rsid w:val="70871842"/>
    <w:rsid w:val="7146AB4C"/>
    <w:rsid w:val="7640D16C"/>
    <w:rsid w:val="7752CD93"/>
    <w:rsid w:val="77665F0E"/>
    <w:rsid w:val="776B6DE3"/>
    <w:rsid w:val="7BD7FBC9"/>
    <w:rsid w:val="7C1AC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93DDC0"/>
  <w15:docId w15:val="{65C61DE9-4DB8-4CAC-8D19-A287D95E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061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3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972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725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4547C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20E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7579DB51BE7468D43FA4D1369089E" ma:contentTypeVersion="19" ma:contentTypeDescription="Create a new document." ma:contentTypeScope="" ma:versionID="f14bff5c892ff8f474d5b62f61a80b26">
  <xsd:schema xmlns:xsd="http://www.w3.org/2001/XMLSchema" xmlns:xs="http://www.w3.org/2001/XMLSchema" xmlns:p="http://schemas.microsoft.com/office/2006/metadata/properties" xmlns:ns2="e46335ae-5118-402c-bdea-4d120f2c8295" xmlns:ns3="eef432de-346f-46a7-8b3a-2877b44803c2" targetNamespace="http://schemas.microsoft.com/office/2006/metadata/properties" ma:root="true" ma:fieldsID="56a0168aad4aacee88407be28a675c4f" ns2:_="" ns3:_="">
    <xsd:import namespace="e46335ae-5118-402c-bdea-4d120f2c8295"/>
    <xsd:import namespace="eef432de-346f-46a7-8b3a-2877b44803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335ae-5118-402c-bdea-4d120f2c8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913be5-9f7d-4a2d-8a48-3316f2d01f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432de-346f-46a7-8b3a-2877b44803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7e4624-f7ea-4673-b1a5-3141211bbaec}" ma:internalName="TaxCatchAll" ma:showField="CatchAllData" ma:web="eef432de-346f-46a7-8b3a-2877b4480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f432de-346f-46a7-8b3a-2877b44803c2" xsi:nil="true"/>
    <lcf76f155ced4ddcb4097134ff3c332f xmlns="e46335ae-5118-402c-bdea-4d120f2c82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ACE273-2528-4B05-AE7B-06B386AAC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335ae-5118-402c-bdea-4d120f2c8295"/>
    <ds:schemaRef ds:uri="eef432de-346f-46a7-8b3a-2877b4480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9E9CD-11B5-4E8B-A7BF-64B059701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83AF9-B0B1-46FE-8135-A9B8BE01C95D}">
  <ds:schemaRefs>
    <ds:schemaRef ds:uri="http://schemas.microsoft.com/office/2006/documentManagement/types"/>
    <ds:schemaRef ds:uri="http://www.w3.org/XML/1998/namespace"/>
    <ds:schemaRef ds:uri="eef432de-346f-46a7-8b3a-2877b44803c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e46335ae-5118-402c-bdea-4d120f2c829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1096</Characters>
  <Application>Microsoft Office Word</Application>
  <DocSecurity>0</DocSecurity>
  <Lines>9</Lines>
  <Paragraphs>2</Paragraphs>
  <ScaleCrop>false</ScaleCrop>
  <Company>Humberside Police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Sexual Exploitation Referral Form</dc:title>
  <dc:subject/>
  <dc:creator>Holdsworth, Claire 8248</dc:creator>
  <cp:keywords/>
  <cp:lastModifiedBy>Viv Blackledge</cp:lastModifiedBy>
  <cp:revision>2</cp:revision>
  <cp:lastPrinted>2013-09-05T17:38:00Z</cp:lastPrinted>
  <dcterms:created xsi:type="dcterms:W3CDTF">2025-02-06T22:30:00Z</dcterms:created>
  <dcterms:modified xsi:type="dcterms:W3CDTF">2025-02-06T22:30:00Z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45ec638d-4ad2-4980-92c0-964556dd7c60</vt:lpwstr>
  </property>
  <property fmtid="{D5CDD505-2E9C-101B-9397-08002B2CF9AE}" pid="3" name="Humberside PoliceDescriptors">
    <vt:lpwstr>No Descriptor</vt:lpwstr>
  </property>
  <property fmtid="{D5CDD505-2E9C-101B-9397-08002B2CF9AE}" pid="4" name="aliashHeaderFooter">
    <vt:lpwstr/>
  </property>
  <property fmtid="{D5CDD505-2E9C-101B-9397-08002B2CF9AE}" pid="5" name="ContentTypeId">
    <vt:lpwstr>0x010100F0A7579DB51BE7468D43FA4D1369089E</vt:lpwstr>
  </property>
  <property fmtid="{D5CDD505-2E9C-101B-9397-08002B2CF9AE}" pid="6" name="MediaServiceImageTags">
    <vt:lpwstr/>
  </property>
</Properties>
</file>